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F6602D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14244" w:rsidRDefault="00F1424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757343" w:rsidRPr="00665D0E" w:rsidRDefault="00F6602D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F6602D" w:rsidRDefault="00F6602D" w:rsidP="00F6602D">
      <w:pPr>
        <w:spacing w:before="120" w:after="120" w:line="240" w:lineRule="atLeast"/>
        <w:textAlignment w:val="baseline"/>
        <w:outlineLvl w:val="0"/>
        <w:rPr>
          <w:rStyle w:val="11"/>
          <w:rFonts w:eastAsia="Times New Roman" w:cs="Times New Roman"/>
          <w:color w:val="333333"/>
          <w:kern w:val="36"/>
          <w:szCs w:val="28"/>
          <w:lang w:val="tt-RU" w:eastAsia="ru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63FBA" w:rsidRPr="00411C12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"</w:t>
          </w:r>
          <w:r w:rsidR="009309FA" w:rsidRPr="009309FA">
            <w:rPr>
              <w:rFonts w:ascii="Times New Roman" w:eastAsia="Times New Roman" w:hAnsi="Times New Roman" w:cs="Times New Roman"/>
              <w:color w:val="000000" w:themeColor="text1"/>
              <w:sz w:val="28"/>
              <w:szCs w:val="28"/>
              <w:lang w:val="tt-RU" w:eastAsia="ru-RU"/>
            </w:rPr>
            <w:t xml:space="preserve"> </w:t>
          </w:r>
          <w:r w:rsidR="00510697">
            <w:rPr>
              <w:rFonts w:ascii="Times New Roman" w:eastAsia="Times New Roman" w:hAnsi="Times New Roman" w:cs="Times New Roman"/>
              <w:color w:val="000000" w:themeColor="text1"/>
              <w:sz w:val="28"/>
              <w:szCs w:val="28"/>
              <w:lang w:val="tt-RU" w:eastAsia="ru-RU"/>
            </w:rPr>
            <w:t>Тукай геройлары минем янәшәмдә</w:t>
          </w:r>
          <w:r w:rsidR="009309FA" w:rsidRPr="00411C12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 xml:space="preserve"> </w:t>
          </w:r>
          <w:r w:rsidR="00E63FBA" w:rsidRPr="00411C12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"</w:t>
          </w:r>
          <w:r w:rsidR="00E63FBA" w:rsidRPr="00E63FBA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 xml:space="preserve"> </w:t>
          </w:r>
        </w:sdtContent>
      </w:sdt>
    </w:p>
    <w:p w:rsidR="00757343" w:rsidRPr="00665D0E" w:rsidRDefault="00F6602D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6602D">
            <w:rPr>
              <w:rStyle w:val="11"/>
              <w:lang w:val="tt-RU"/>
            </w:rPr>
            <w:t>21.04.2021</w:t>
          </w:r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F6602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4244">
            <w:rPr>
              <w:rStyle w:val="11"/>
              <w:lang w:val="tt-RU"/>
            </w:rPr>
            <w:t>7 укучы</w:t>
          </w:r>
        </w:sdtContent>
      </w:sdt>
    </w:p>
    <w:p w:rsidR="00665D0E" w:rsidRPr="00665D0E" w:rsidRDefault="00F6602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762692" w:rsidRDefault="00757343" w:rsidP="00992011">
      <w:pPr>
        <w:tabs>
          <w:tab w:val="left" w:pos="4147"/>
        </w:tabs>
        <w:jc w:val="both"/>
        <w:rPr>
          <w:rStyle w:val="11"/>
          <w:rFonts w:cs="Times New Roman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  <w:rFonts w:cs="Times New Roman"/>
            <w:szCs w:val="28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lang w:val="tt-RU"/>
          </w:rPr>
        </w:sdtEndPr>
        <w:sdtContent>
          <w:r w:rsidR="00510697" w:rsidRPr="00510697">
            <w:rPr>
              <w:rFonts w:ascii="Times New Roman" w:eastAsia="Calibri" w:hAnsi="Times New Roman" w:cs="Times New Roman"/>
              <w:sz w:val="28"/>
              <w:szCs w:val="28"/>
              <w:lang w:val="tt-RU"/>
            </w:rPr>
            <w:t>Туган телләр һәм халыклар бердәмлеге елы, Габдулла Тукайның</w:t>
          </w:r>
          <w:r w:rsidR="00510697" w:rsidRPr="00510697">
            <w:rPr>
              <w:rFonts w:ascii="Times New Roman" w:eastAsia="Calibri" w:hAnsi="Times New Roman" w:cs="Times New Roman"/>
              <w:bCs/>
              <w:sz w:val="28"/>
              <w:szCs w:val="28"/>
              <w:lang w:val="tt-RU"/>
            </w:rPr>
            <w:t xml:space="preserve"> 135 еллык юбилее</w:t>
          </w:r>
          <w:r w:rsidR="00510697" w:rsidRPr="00510697">
            <w:rPr>
              <w:rFonts w:ascii="Times New Roman" w:eastAsia="Calibri" w:hAnsi="Times New Roman" w:cs="Times New Roman"/>
              <w:sz w:val="28"/>
              <w:szCs w:val="28"/>
              <w:lang w:val="tt-RU"/>
            </w:rPr>
            <w:t xml:space="preserve"> уңаеннан,  яшь буынга рухи-әхлакый тәрбия бирүдә әдипнең тормыш юлын һәм иҗатын </w:t>
          </w:r>
          <w:r w:rsidR="00510697">
            <w:rPr>
              <w:rFonts w:ascii="Times New Roman" w:eastAsia="Calibri" w:hAnsi="Times New Roman" w:cs="Times New Roman"/>
              <w:sz w:val="28"/>
              <w:szCs w:val="28"/>
              <w:lang w:val="tt-RU"/>
            </w:rPr>
            <w:t>өйрәнү</w:t>
          </w:r>
          <w:r w:rsidR="00510697" w:rsidRPr="00510697">
            <w:rPr>
              <w:rFonts w:ascii="Times New Roman" w:eastAsia="Calibri" w:hAnsi="Times New Roman" w:cs="Times New Roman"/>
              <w:sz w:val="28"/>
              <w:szCs w:val="28"/>
              <w:lang w:val="tt-RU"/>
            </w:rPr>
            <w:t xml:space="preserve"> </w:t>
          </w:r>
          <w:r w:rsidR="00510697">
            <w:rPr>
              <w:rFonts w:ascii="Times New Roman" w:eastAsia="Calibri" w:hAnsi="Times New Roman" w:cs="Times New Roman"/>
              <w:sz w:val="28"/>
              <w:szCs w:val="28"/>
              <w:lang w:val="tt-RU"/>
            </w:rPr>
            <w:t xml:space="preserve"> максатыннан  үткәрелгән </w:t>
          </w:r>
          <w:r w:rsidR="00510697">
            <w:rPr>
              <w:rFonts w:ascii="Times New Roman" w:eastAsia="Calibri" w:hAnsi="Times New Roman" w:cs="Times New Roman"/>
              <w:bCs/>
              <w:sz w:val="28"/>
              <w:szCs w:val="28"/>
              <w:lang w:val="tt-RU"/>
            </w:rPr>
            <w:t xml:space="preserve">чара. </w:t>
          </w:r>
          <w:r w:rsidR="00A9445D">
            <w:rPr>
              <w:rFonts w:ascii="Times New Roman" w:eastAsia="Calibri" w:hAnsi="Times New Roman" w:cs="Times New Roman"/>
              <w:bCs/>
              <w:sz w:val="28"/>
              <w:szCs w:val="28"/>
              <w:lang w:val="tt-RU"/>
            </w:rPr>
            <w:t xml:space="preserve">Чарага кунак итеп авыл китапханәчесе Магсумова Г.Н. да чакырылган  иде. Ул укучыларга </w:t>
          </w:r>
          <w:r w:rsidR="00510697">
            <w:rPr>
              <w:rFonts w:ascii="Times New Roman" w:eastAsia="Calibri" w:hAnsi="Times New Roman" w:cs="Times New Roman"/>
              <w:sz w:val="28"/>
              <w:szCs w:val="28"/>
              <w:lang w:val="tt-RU"/>
            </w:rPr>
            <w:t xml:space="preserve"> </w:t>
          </w:r>
          <w:r w:rsidR="00A9445D">
            <w:rPr>
              <w:rFonts w:ascii="Times New Roman" w:eastAsia="Calibri" w:hAnsi="Times New Roman" w:cs="Times New Roman"/>
              <w:sz w:val="28"/>
              <w:szCs w:val="28"/>
              <w:lang w:val="tt-RU"/>
            </w:rPr>
            <w:t>х</w:t>
          </w:r>
          <w:r w:rsidR="00510697" w:rsidRPr="00510697">
            <w:rPr>
              <w:rFonts w:ascii="Times New Roman" w:eastAsia="Calibri" w:hAnsi="Times New Roman" w:cs="Times New Roman"/>
              <w:sz w:val="28"/>
              <w:szCs w:val="28"/>
              <w:lang w:val="tt-RU"/>
            </w:rPr>
            <w:t xml:space="preserve">алкыбызның милли үзенчәлекләре, күркәм сыйфатлары, аның бөек шәхесләре </w:t>
          </w:r>
          <w:r w:rsidR="00A9445D">
            <w:rPr>
              <w:rFonts w:ascii="Times New Roman" w:eastAsia="Calibri" w:hAnsi="Times New Roman" w:cs="Times New Roman"/>
              <w:sz w:val="28"/>
              <w:szCs w:val="28"/>
              <w:lang w:val="tt-RU"/>
            </w:rPr>
            <w:t xml:space="preserve">турында сөйләде. Тукай геройларын тану укучыларны җанландырды. Соңыннан </w:t>
          </w:r>
          <w:r w:rsidR="00A9445D" w:rsidRPr="00510697">
            <w:rPr>
              <w:rFonts w:ascii="Times New Roman" w:eastAsia="Calibri" w:hAnsi="Times New Roman" w:cs="Times New Roman"/>
              <w:bCs/>
              <w:color w:val="000000" w:themeColor="text1"/>
              <w:sz w:val="28"/>
              <w:szCs w:val="28"/>
              <w:lang w:val="tt-RU"/>
            </w:rPr>
            <w:t>“</w:t>
          </w:r>
          <w:r w:rsidR="00A9445D" w:rsidRPr="00510697">
            <w:rPr>
              <w:rFonts w:ascii="Times New Roman" w:eastAsia="Calibri" w:hAnsi="Times New Roman" w:cs="Times New Roman"/>
              <w:color w:val="000000" w:themeColor="text1"/>
              <w:sz w:val="28"/>
              <w:szCs w:val="28"/>
              <w:lang w:val="tt-RU"/>
            </w:rPr>
            <w:t>Г.Тукай геройлары минем янәшәмдә</w:t>
          </w:r>
          <w:r w:rsidR="00A9445D" w:rsidRPr="00510697">
            <w:rPr>
              <w:rFonts w:ascii="Times New Roman" w:eastAsia="Calibri" w:hAnsi="Times New Roman" w:cs="Times New Roman"/>
              <w:bCs/>
              <w:color w:val="000000" w:themeColor="text1"/>
              <w:sz w:val="28"/>
              <w:szCs w:val="28"/>
              <w:lang w:val="tt-RU"/>
            </w:rPr>
            <w:t>”</w:t>
          </w:r>
          <w:r w:rsidR="00A9445D">
            <w:rPr>
              <w:rFonts w:ascii="Times New Roman" w:eastAsia="Calibri" w:hAnsi="Times New Roman" w:cs="Times New Roman"/>
              <w:bCs/>
              <w:color w:val="000000" w:themeColor="text1"/>
              <w:sz w:val="28"/>
              <w:szCs w:val="28"/>
              <w:lang w:val="tt-RU"/>
            </w:rPr>
            <w:t xml:space="preserve"> дип исемләнгән рәсем конкурсы уздырылды.</w:t>
          </w:r>
        </w:sdtContent>
      </w:sdt>
      <w:r w:rsidRPr="00762692">
        <w:rPr>
          <w:rStyle w:val="11"/>
          <w:rFonts w:cs="Times New Roman"/>
          <w:szCs w:val="28"/>
          <w:lang w:val="tt-RU"/>
        </w:rPr>
        <w:tab/>
      </w:r>
    </w:p>
    <w:p w:rsidR="00665D0E" w:rsidRPr="00665D0E" w:rsidRDefault="00F6602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F6602D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6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665D0E" w:rsidRPr="00665D0E" w:rsidRDefault="00F6602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F6602D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F6602D" w:rsidRDefault="00F6602D" w:rsidP="00F6602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F6602D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 wp14:anchorId="48350D53" wp14:editId="364D04DE">
                <wp:extent cx="2819400" cy="2114550"/>
                <wp:effectExtent l="0" t="0" r="0" b="0"/>
                <wp:docPr id="5" name="Рисунок 5" descr="C:\Users\0921000124\AppData\Local\Microsoft\Windows\INetCache\Content.Word\IMG-20210421-WA000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AppData\Local\Microsoft\Windows\INetCache\Content.Word\IMG-20210421-WA000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23417" cy="21175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BF63D7">
        <w:rPr>
          <w:noProof/>
          <w:lang w:val="en-US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 wp14:anchorId="2D1A846E" wp14:editId="6D57303F">
                <wp:extent cx="2783839" cy="2087880"/>
                <wp:effectExtent l="0" t="0" r="0" b="7620"/>
                <wp:docPr id="7" name="Рисунок 7" descr="C:\Users\0921000124\AppData\Local\Microsoft\Windows\INetCache\Content.Word\IMG-20210421-WA0004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0921000124\AppData\Local\Microsoft\Windows\INetCache\Content.Word\IMG-20210421-WA0004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97920" cy="20984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bookmarkStart w:id="0" w:name="_GoBack"/>
      <w:bookmarkEnd w:id="0"/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255F63"/>
    <w:rsid w:val="00287AC8"/>
    <w:rsid w:val="0031443D"/>
    <w:rsid w:val="0034629A"/>
    <w:rsid w:val="00436B8D"/>
    <w:rsid w:val="00510697"/>
    <w:rsid w:val="005A5646"/>
    <w:rsid w:val="00624652"/>
    <w:rsid w:val="00665D0E"/>
    <w:rsid w:val="006B4C16"/>
    <w:rsid w:val="00703835"/>
    <w:rsid w:val="00757343"/>
    <w:rsid w:val="00762692"/>
    <w:rsid w:val="007A7CE5"/>
    <w:rsid w:val="009309FA"/>
    <w:rsid w:val="00992011"/>
    <w:rsid w:val="00A9445D"/>
    <w:rsid w:val="00AF1990"/>
    <w:rsid w:val="00BF63D7"/>
    <w:rsid w:val="00CB1043"/>
    <w:rsid w:val="00CC44EE"/>
    <w:rsid w:val="00CE4EEA"/>
    <w:rsid w:val="00DB4660"/>
    <w:rsid w:val="00DB740D"/>
    <w:rsid w:val="00E00545"/>
    <w:rsid w:val="00E02BEE"/>
    <w:rsid w:val="00E450E1"/>
    <w:rsid w:val="00E63FBA"/>
    <w:rsid w:val="00F14244"/>
    <w:rsid w:val="00F248A0"/>
    <w:rsid w:val="00F6602D"/>
    <w:rsid w:val="00F8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963AD"/>
  <w15:docId w15:val="{E6CE4071-252D-407F-BCBC-E4D1F3E80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  <w:style w:type="character" w:styleId="a8">
    <w:name w:val="Strong"/>
    <w:basedOn w:val="a0"/>
    <w:uiPriority w:val="22"/>
    <w:qFormat/>
    <w:rsid w:val="00992011"/>
    <w:rPr>
      <w:b/>
      <w:bCs/>
    </w:rPr>
  </w:style>
  <w:style w:type="paragraph" w:styleId="a9">
    <w:name w:val="Normal (Web)"/>
    <w:basedOn w:val="a"/>
    <w:uiPriority w:val="99"/>
    <w:semiHidden/>
    <w:unhideWhenUsed/>
    <w:rsid w:val="00E63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51069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46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edu.tatar.ru/arsk/s-ashyt/sch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E2ED1"/>
    <w:rsid w:val="00430017"/>
    <w:rsid w:val="00453069"/>
    <w:rsid w:val="006424D4"/>
    <w:rsid w:val="00677D44"/>
    <w:rsid w:val="007016F3"/>
    <w:rsid w:val="00890328"/>
    <w:rsid w:val="00894981"/>
    <w:rsid w:val="008B443D"/>
    <w:rsid w:val="008F2C29"/>
    <w:rsid w:val="00996243"/>
    <w:rsid w:val="00AA2A6D"/>
    <w:rsid w:val="00B77779"/>
    <w:rsid w:val="00C242E3"/>
    <w:rsid w:val="00D86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38ECE7-80AB-4A20-910F-7BF48027F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14</cp:revision>
  <dcterms:created xsi:type="dcterms:W3CDTF">2021-01-29T09:56:00Z</dcterms:created>
  <dcterms:modified xsi:type="dcterms:W3CDTF">2021-04-21T10:57:00Z</dcterms:modified>
</cp:coreProperties>
</file>